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11" w:rsidRPr="000A6C2C" w:rsidRDefault="009F7C11" w:rsidP="009F7C11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A6C2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9F7C11" w:rsidRPr="000A6C2C" w:rsidRDefault="009F7C11" w:rsidP="009F7C11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A6C2C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0A6C2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0A6C2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0A6C2C">
        <w:rPr>
          <w:rFonts w:ascii="Times New Roman" w:hAnsi="Times New Roman" w:cs="Times New Roman"/>
          <w:b/>
          <w:bCs/>
        </w:rPr>
        <w:t xml:space="preserve">ЛЫХМА «РЕАЛИЗАЦИЯ ПОЛНОМОЧИЙ ОРГАНОВ МЕСТНОГО САМОУПРАВЛЕНИЯ НА 2017-2023 ГОДЫ»  ЗА 2020 ГОД. </w:t>
      </w:r>
    </w:p>
    <w:p w:rsidR="009F7C11" w:rsidRPr="000A6C2C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A6C2C">
        <w:rPr>
          <w:sz w:val="24"/>
          <w:szCs w:val="24"/>
        </w:rPr>
        <w:t>Оценка эффективности реализации муниципальной программы сельского поселения Лыхма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9F7C11" w:rsidRPr="000A6C2C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A6C2C">
        <w:rPr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Лыхма.</w:t>
      </w:r>
    </w:p>
    <w:p w:rsidR="009F7C11" w:rsidRPr="00A95727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реализация отдельных государственных полномочий;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обеспечение первичных мер пожарной безопасности;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профилактика правонарушений;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энергосбережение и повышение энергетической эффективности;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благоустройство территории поселения;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организация досуга, предоставление услуг организаций культуры;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развитие физической культуры и массового спорта;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реализация мероприятий в области социальной политики;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дорожная деятельность;</w:t>
      </w:r>
    </w:p>
    <w:p w:rsidR="009F7C11" w:rsidRPr="00A95727" w:rsidRDefault="009F7C11" w:rsidP="009F7C11">
      <w:pPr>
        <w:pStyle w:val="3"/>
        <w:numPr>
          <w:ilvl w:val="0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обеспечение безопасности людей на водных объектах.</w:t>
      </w:r>
    </w:p>
    <w:p w:rsidR="009F7C11" w:rsidRPr="00A95727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95727">
        <w:rPr>
          <w:sz w:val="24"/>
          <w:szCs w:val="24"/>
        </w:rPr>
        <w:t xml:space="preserve">Всего на реализацию мероприятий программы на 2020 год предусмотрено   </w:t>
      </w:r>
      <w:r w:rsidRPr="00A95727">
        <w:rPr>
          <w:b/>
          <w:bCs/>
          <w:sz w:val="24"/>
          <w:szCs w:val="24"/>
        </w:rPr>
        <w:t>31 455,4 тыс. рублей</w:t>
      </w:r>
      <w:r w:rsidRPr="00A95727">
        <w:rPr>
          <w:bCs/>
          <w:sz w:val="24"/>
          <w:szCs w:val="24"/>
        </w:rPr>
        <w:t xml:space="preserve">, кассовое исполнение составило – </w:t>
      </w:r>
      <w:r w:rsidRPr="00A95727">
        <w:rPr>
          <w:b/>
          <w:bCs/>
          <w:sz w:val="24"/>
          <w:szCs w:val="24"/>
        </w:rPr>
        <w:t>27 391,9 тыс. рублей</w:t>
      </w:r>
      <w:r w:rsidRPr="00A95727">
        <w:rPr>
          <w:bCs/>
          <w:sz w:val="24"/>
          <w:szCs w:val="24"/>
        </w:rPr>
        <w:t xml:space="preserve">, или </w:t>
      </w:r>
      <w:r w:rsidRPr="00A95727">
        <w:rPr>
          <w:b/>
          <w:bCs/>
          <w:sz w:val="24"/>
          <w:szCs w:val="24"/>
        </w:rPr>
        <w:t>87,1%</w:t>
      </w:r>
      <w:r w:rsidRPr="00A95727">
        <w:rPr>
          <w:bCs/>
          <w:sz w:val="24"/>
          <w:szCs w:val="24"/>
        </w:rPr>
        <w:t xml:space="preserve"> от годовых лимитов</w:t>
      </w:r>
      <w:r w:rsidRPr="00A95727">
        <w:rPr>
          <w:sz w:val="24"/>
          <w:szCs w:val="24"/>
        </w:rPr>
        <w:t>, в том числе:</w:t>
      </w:r>
    </w:p>
    <w:p w:rsidR="009F7C11" w:rsidRPr="00A95727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95727">
        <w:rPr>
          <w:sz w:val="24"/>
          <w:szCs w:val="24"/>
        </w:rPr>
        <w:t xml:space="preserve">- за счет средств федерального бюджета – 524,2 </w:t>
      </w:r>
      <w:proofErr w:type="spellStart"/>
      <w:r w:rsidRPr="00A95727">
        <w:rPr>
          <w:sz w:val="24"/>
          <w:szCs w:val="24"/>
        </w:rPr>
        <w:t>тыс</w:t>
      </w:r>
      <w:proofErr w:type="gramStart"/>
      <w:r w:rsidRPr="00A95727">
        <w:rPr>
          <w:sz w:val="24"/>
          <w:szCs w:val="24"/>
        </w:rPr>
        <w:t>.р</w:t>
      </w:r>
      <w:proofErr w:type="gramEnd"/>
      <w:r w:rsidRPr="00A95727">
        <w:rPr>
          <w:sz w:val="24"/>
          <w:szCs w:val="24"/>
        </w:rPr>
        <w:t>ублей</w:t>
      </w:r>
      <w:proofErr w:type="spellEnd"/>
      <w:r w:rsidRPr="00A95727">
        <w:rPr>
          <w:sz w:val="24"/>
          <w:szCs w:val="24"/>
        </w:rPr>
        <w:t xml:space="preserve"> (100%);</w:t>
      </w:r>
    </w:p>
    <w:p w:rsidR="009F7C11" w:rsidRPr="00A95727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- за счет средств бюджета Ханты-мансийского автономного округа-Югры –          23,9 тыс. рублей (100%);</w:t>
      </w:r>
    </w:p>
    <w:p w:rsidR="009F7C11" w:rsidRPr="00A95727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95727">
        <w:rPr>
          <w:sz w:val="24"/>
          <w:szCs w:val="24"/>
        </w:rPr>
        <w:t>- за счет средств бюджета поселения – 26 843,8 тыс. рублей (86,9%).</w:t>
      </w:r>
    </w:p>
    <w:p w:rsidR="009F7C11" w:rsidRDefault="009F7C11" w:rsidP="009F7C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27">
        <w:rPr>
          <w:rFonts w:ascii="Times New Roman" w:hAnsi="Times New Roman" w:cs="Times New Roman"/>
          <w:sz w:val="24"/>
          <w:szCs w:val="24"/>
        </w:rPr>
        <w:t>В процессе реализации мероприятий муниципальной программы за 2020 год не освоено 4 063,5  тыс. рублей, из них:</w:t>
      </w:r>
    </w:p>
    <w:p w:rsidR="009F7C11" w:rsidRDefault="009F7C11" w:rsidP="009F7C1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451,0</w:t>
      </w:r>
      <w:r w:rsidRPr="00176411">
        <w:t xml:space="preserve"> тыс. рублей – экономия в части реализации мероприятия </w:t>
      </w:r>
      <w:r w:rsidRPr="007E6EEB">
        <w:rPr>
          <w:rFonts w:eastAsia="Calibri"/>
          <w:kern w:val="1"/>
          <w:lang w:eastAsia="en-US"/>
        </w:rPr>
        <w:t>«Обеспеч</w:t>
      </w:r>
      <w:r w:rsidRPr="007E6EEB">
        <w:rPr>
          <w:rFonts w:eastAsia="Calibri"/>
          <w:kern w:val="1"/>
          <w:lang w:eastAsia="en-US"/>
        </w:rPr>
        <w:t>е</w:t>
      </w:r>
      <w:r w:rsidRPr="007E6EEB">
        <w:rPr>
          <w:rFonts w:eastAsia="Calibri"/>
          <w:kern w:val="1"/>
          <w:lang w:eastAsia="en-US"/>
        </w:rPr>
        <w:t>ние выполнения полномочий  органов местного самоуправления». Средства освоены в с</w:t>
      </w:r>
      <w:r w:rsidRPr="007E6EEB">
        <w:rPr>
          <w:rFonts w:eastAsia="Calibri"/>
          <w:kern w:val="1"/>
          <w:lang w:eastAsia="en-US"/>
        </w:rPr>
        <w:t>о</w:t>
      </w:r>
      <w:r w:rsidRPr="007E6EEB">
        <w:rPr>
          <w:rFonts w:eastAsia="Calibri"/>
          <w:kern w:val="1"/>
          <w:lang w:eastAsia="en-US"/>
        </w:rPr>
        <w:t>ответствии с графиком выплат по трудовым договорам, а так же в соответствии с выста</w:t>
      </w:r>
      <w:r w:rsidRPr="007E6EEB">
        <w:rPr>
          <w:rFonts w:eastAsia="Calibri"/>
          <w:kern w:val="1"/>
          <w:lang w:eastAsia="en-US"/>
        </w:rPr>
        <w:t>в</w:t>
      </w:r>
      <w:r w:rsidRPr="007E6EEB">
        <w:rPr>
          <w:rFonts w:eastAsia="Calibri"/>
          <w:kern w:val="1"/>
          <w:lang w:eastAsia="en-US"/>
        </w:rPr>
        <w:t xml:space="preserve">ленными счетами на основании заключенных договоров. </w:t>
      </w:r>
      <w:proofErr w:type="gramStart"/>
      <w:r w:rsidRPr="007E6EEB">
        <w:rPr>
          <w:rFonts w:eastAsia="Calibri"/>
          <w:kern w:val="1"/>
          <w:lang w:eastAsia="en-US"/>
        </w:rPr>
        <w:t xml:space="preserve">Экономия сложилась в связи </w:t>
      </w:r>
      <w:r w:rsidRPr="008A7DF1">
        <w:t xml:space="preserve">с переносом </w:t>
      </w:r>
      <w:r>
        <w:t>льготного отпуска и санаторно-курортного лечения муниципальных служащих</w:t>
      </w:r>
      <w:r w:rsidRPr="008A7DF1">
        <w:t xml:space="preserve">  на следующий год по причине распространения новой коронавирусной инфекции (</w:t>
      </w:r>
      <w:r w:rsidRPr="007E6EEB">
        <w:rPr>
          <w:lang w:val="en-US"/>
        </w:rPr>
        <w:t>COVID</w:t>
      </w:r>
      <w:r w:rsidRPr="008A7DF1">
        <w:t>-19);</w:t>
      </w:r>
      <w:proofErr w:type="gramEnd"/>
    </w:p>
    <w:p w:rsidR="009F7C11" w:rsidRDefault="009F7C11" w:rsidP="009F7C11">
      <w:pPr>
        <w:pStyle w:val="ConsPlusNonformat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13,5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тыс. рублей - экономия в части реализации мероприятия «Реализация отдельных государственных полномочий», в част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и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обеспечения исполнения полномочий по организации мероприятий при осуществлении деятельности по обращению с живо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т</w:t>
      </w:r>
      <w:r w:rsidRPr="003D4BD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ными без владельцев. Оплата производилась по факту выполненных работ;</w:t>
      </w:r>
    </w:p>
    <w:p w:rsidR="009F7C11" w:rsidRPr="00FD5028" w:rsidRDefault="009F7C11" w:rsidP="009F7C11">
      <w:pPr>
        <w:pStyle w:val="ConsPlusNonformat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lastRenderedPageBreak/>
        <w:t xml:space="preserve">379,4 тыс. рублей - </w:t>
      </w:r>
      <w:r w:rsidRPr="00FD5028">
        <w:rPr>
          <w:rFonts w:ascii="Times New Roman" w:hAnsi="Times New Roman" w:cs="Times New Roman"/>
          <w:sz w:val="24"/>
          <w:szCs w:val="24"/>
        </w:rPr>
        <w:t xml:space="preserve">экономия в части реализации мероприятия </w:t>
      </w: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«Организация благоустройства территории поселения». Оплата производилась согласно заключенным договорам, на основании предоставленных исполнителями подтверждающих документов о фактически оказанных услугах. Экономия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так же</w:t>
      </w: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сложилась в связи с невозможностью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полной</w:t>
      </w: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организации временных рабочих мест по безработным гражданам и трудоустро</w:t>
      </w: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й</w:t>
      </w: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ству несовершеннолетних по причине распространения новой коронавирус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ной инфекции </w:t>
      </w: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val="en-US" w:eastAsia="en-US"/>
        </w:rPr>
        <w:t>COVID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-19 (план – 45 человек, факт – 31 человек)</w:t>
      </w:r>
      <w:r w:rsidRPr="00FD5028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;</w:t>
      </w:r>
    </w:p>
    <w:p w:rsidR="009F7C11" w:rsidRPr="00A57D7B" w:rsidRDefault="009F7C11" w:rsidP="009F7C1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 xml:space="preserve">21,9 тыс. рублей - </w:t>
      </w:r>
      <w:r w:rsidRPr="00254A7B">
        <w:t>экономия в части реализации мероприятия «Обеспечение надлежащего уровня эксплуатации муниципального имущества». В рамках данного  м</w:t>
      </w:r>
      <w:r w:rsidRPr="00254A7B">
        <w:t>е</w:t>
      </w:r>
      <w:r w:rsidRPr="00254A7B">
        <w:t>роприятия была проведена оплата взносов на капитальный ремонт общего имущества в многоквартирных домах сельского поселения Казым, заключены договора на хранение и приобретение ГСМ, содержанию муниципального жилого фонда, уплату налогов на им</w:t>
      </w:r>
      <w:r w:rsidRPr="00254A7B">
        <w:t>у</w:t>
      </w:r>
      <w:r>
        <w:t>щество</w:t>
      </w:r>
      <w:r w:rsidRPr="00254A7B">
        <w:t xml:space="preserve">. </w:t>
      </w:r>
      <w:r w:rsidRPr="00254A7B">
        <w:rPr>
          <w:rFonts w:eastAsia="Calibri"/>
          <w:kern w:val="1"/>
          <w:lang w:eastAsia="en-US"/>
        </w:rPr>
        <w:t>Экономия сложилась в связи с определением поставщиков с меньшими ценовы</w:t>
      </w:r>
      <w:r>
        <w:rPr>
          <w:rFonts w:eastAsia="Calibri"/>
          <w:kern w:val="1"/>
          <w:lang w:eastAsia="en-US"/>
        </w:rPr>
        <w:t>ми предложениями;</w:t>
      </w:r>
    </w:p>
    <w:p w:rsidR="009F7C11" w:rsidRPr="002771C6" w:rsidRDefault="009F7C11" w:rsidP="009F7C1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rPr>
          <w:rFonts w:eastAsia="Calibri"/>
          <w:kern w:val="1"/>
          <w:lang w:eastAsia="en-US"/>
        </w:rPr>
        <w:t>63,4 тыс. рублей – экономия в части реализации мероприятия «</w:t>
      </w:r>
      <w:r w:rsidRPr="00A57D7B">
        <w:rPr>
          <w:rFonts w:eastAsia="Calibri"/>
          <w:kern w:val="1"/>
          <w:lang w:eastAsia="en-US"/>
        </w:rPr>
        <w:t>Реализация мероприятий в области социальной политики</w:t>
      </w:r>
      <w:r>
        <w:rPr>
          <w:rFonts w:eastAsia="Calibri"/>
          <w:kern w:val="1"/>
          <w:lang w:eastAsia="en-US"/>
        </w:rPr>
        <w:t xml:space="preserve">» в связи с отсутствием заявлений на оплату проезда к месту лечения; </w:t>
      </w:r>
    </w:p>
    <w:p w:rsidR="009F7C11" w:rsidRDefault="009F7C11" w:rsidP="009F7C1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 w:rsidRPr="002771C6">
        <w:t>100,0 тыс. рублей – экономия резервных средств. Данные средства испол</w:t>
      </w:r>
      <w:r w:rsidRPr="002771C6">
        <w:t>ь</w:t>
      </w:r>
      <w:r w:rsidRPr="002771C6">
        <w:t>зуются только в случае установления чрезвычайного положения или ситуации на террит</w:t>
      </w:r>
      <w:r w:rsidRPr="002771C6">
        <w:t>о</w:t>
      </w:r>
      <w:r w:rsidRPr="002771C6">
        <w:t>рии муниципаль</w:t>
      </w:r>
      <w:r>
        <w:t>ного образования;</w:t>
      </w:r>
    </w:p>
    <w:p w:rsidR="009F7C11" w:rsidRDefault="009F7C11" w:rsidP="009F7C1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 w:rsidRPr="002771C6">
        <w:t>3 028,9 тыс. рублей - экономия в части реализации мероприятия «Дорожная деятельность» в связи с отсутствием возможности в 2020 году использовать финансовые средства по целевому назначению.</w:t>
      </w:r>
    </w:p>
    <w:p w:rsidR="009F7C11" w:rsidRPr="002771C6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771C6">
        <w:rPr>
          <w:sz w:val="24"/>
          <w:szCs w:val="24"/>
        </w:rPr>
        <w:t>Особое значение для жителей сельского поселения Лыхма имеет уровень благоустроенности территории. В рамках данного направления в 2020 году были реализованы следующие мероприятия:</w:t>
      </w:r>
    </w:p>
    <w:p w:rsidR="009F7C11" w:rsidRDefault="009F7C11" w:rsidP="009F7C1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2771C6">
        <w:rPr>
          <w:sz w:val="24"/>
          <w:szCs w:val="24"/>
        </w:rPr>
        <w:t>проведение ремонта и технического обслуживания сетей уличного освещения на сумму  437,3 тыс. рублей;</w:t>
      </w:r>
    </w:p>
    <w:p w:rsidR="009F7C11" w:rsidRPr="002771C6" w:rsidRDefault="009F7C11" w:rsidP="009F7C1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приобретены лампы уличного освещения в количестве 120 штук на сумму 38,0 тыс. рублей;</w:t>
      </w:r>
    </w:p>
    <w:p w:rsidR="009F7C11" w:rsidRPr="00943C44" w:rsidRDefault="009F7C11" w:rsidP="009F7C1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43C44">
        <w:rPr>
          <w:sz w:val="24"/>
          <w:szCs w:val="24"/>
        </w:rPr>
        <w:t>в рамках озеленения территории сельского поселения приобретена рассада цветов, а так же проведена прополка и полив цветов. Расходы по данному мероприятию составили 175,2 тыс. рублей;</w:t>
      </w:r>
    </w:p>
    <w:p w:rsidR="009F7C11" w:rsidRDefault="009F7C11" w:rsidP="009F7C1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обустройство площадки для сбора и накопления ТКО на сумму 179,5 тыс. рублей; </w:t>
      </w:r>
    </w:p>
    <w:p w:rsidR="009F7C11" w:rsidRPr="00943C44" w:rsidRDefault="009F7C11" w:rsidP="009F7C1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43C44">
        <w:rPr>
          <w:sz w:val="24"/>
          <w:szCs w:val="24"/>
        </w:rPr>
        <w:t>трудоустройство граждан. За 2020 год трудоустроено: несовершеннолетних граждан – 31 человек, граждан на общественные работы – 1 человек;</w:t>
      </w:r>
    </w:p>
    <w:p w:rsidR="009F7C11" w:rsidRPr="00943C44" w:rsidRDefault="009F7C11" w:rsidP="009F7C1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943C44">
        <w:rPr>
          <w:sz w:val="24"/>
          <w:szCs w:val="24"/>
        </w:rPr>
        <w:t xml:space="preserve">в рамках </w:t>
      </w:r>
      <w:proofErr w:type="gramStart"/>
      <w:r w:rsidRPr="00943C44">
        <w:rPr>
          <w:sz w:val="24"/>
          <w:szCs w:val="24"/>
        </w:rPr>
        <w:t>инициативного</w:t>
      </w:r>
      <w:proofErr w:type="gramEnd"/>
      <w:r w:rsidRPr="00943C44">
        <w:rPr>
          <w:sz w:val="24"/>
          <w:szCs w:val="24"/>
        </w:rPr>
        <w:t xml:space="preserve"> бюджетирования был реализован Проект «Детская игровая площадка» на сумму 300,0 тыс. рублей, в том числе  с привлечением средств граждан в размере 30,0 тыс. рублей.</w:t>
      </w:r>
    </w:p>
    <w:p w:rsidR="009F7C11" w:rsidRPr="00943C44" w:rsidRDefault="009F7C11" w:rsidP="009F7C11">
      <w:pPr>
        <w:pStyle w:val="3"/>
        <w:spacing w:after="0"/>
        <w:ind w:left="720"/>
        <w:jc w:val="center"/>
        <w:rPr>
          <w:sz w:val="24"/>
          <w:szCs w:val="24"/>
        </w:rPr>
      </w:pPr>
      <w:r w:rsidRPr="00943C44">
        <w:rPr>
          <w:sz w:val="24"/>
          <w:szCs w:val="24"/>
        </w:rPr>
        <w:t>Анализ достижения целевых показателей и освоения финансовых средств муниципальной программы в период 2018-2020 годов.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666"/>
        <w:gridCol w:w="1666"/>
      </w:tblGrid>
      <w:tr w:rsidR="009F7C11" w:rsidRPr="002F028F" w:rsidTr="00E23384">
        <w:trPr>
          <w:jc w:val="center"/>
        </w:trPr>
        <w:tc>
          <w:tcPr>
            <w:tcW w:w="959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43C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3C44">
              <w:rPr>
                <w:b/>
                <w:sz w:val="24"/>
                <w:szCs w:val="24"/>
              </w:rPr>
              <w:t>п</w:t>
            </w:r>
            <w:proofErr w:type="gramEnd"/>
            <w:r w:rsidRPr="00943C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43C4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43C44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43C44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6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43C44">
              <w:rPr>
                <w:b/>
                <w:sz w:val="24"/>
                <w:szCs w:val="24"/>
              </w:rPr>
              <w:t>2020 год</w:t>
            </w:r>
          </w:p>
        </w:tc>
      </w:tr>
      <w:tr w:rsidR="009F7C11" w:rsidRPr="002F028F" w:rsidTr="00E23384">
        <w:trPr>
          <w:jc w:val="center"/>
        </w:trPr>
        <w:tc>
          <w:tcPr>
            <w:tcW w:w="959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843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100</w:t>
            </w:r>
          </w:p>
        </w:tc>
      </w:tr>
      <w:tr w:rsidR="009F7C11" w:rsidRPr="002F028F" w:rsidTr="00E23384">
        <w:trPr>
          <w:jc w:val="center"/>
        </w:trPr>
        <w:tc>
          <w:tcPr>
            <w:tcW w:w="959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32 934,3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24 912,4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31 455,4</w:t>
            </w:r>
          </w:p>
        </w:tc>
      </w:tr>
      <w:tr w:rsidR="009F7C11" w:rsidRPr="002F028F" w:rsidTr="00E23384">
        <w:trPr>
          <w:jc w:val="center"/>
        </w:trPr>
        <w:tc>
          <w:tcPr>
            <w:tcW w:w="959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30 443,3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22 677,8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27 391,9</w:t>
            </w:r>
          </w:p>
        </w:tc>
      </w:tr>
      <w:tr w:rsidR="009F7C11" w:rsidRPr="002F028F" w:rsidTr="00E23384">
        <w:trPr>
          <w:jc w:val="center"/>
        </w:trPr>
        <w:tc>
          <w:tcPr>
            <w:tcW w:w="959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9F7C11" w:rsidRPr="00943C44" w:rsidRDefault="009F7C1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843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92,4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91</w:t>
            </w:r>
          </w:p>
        </w:tc>
        <w:tc>
          <w:tcPr>
            <w:tcW w:w="1666" w:type="dxa"/>
            <w:vAlign w:val="center"/>
          </w:tcPr>
          <w:p w:rsidR="009F7C11" w:rsidRPr="00943C44" w:rsidRDefault="009F7C1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43C44">
              <w:rPr>
                <w:sz w:val="22"/>
                <w:szCs w:val="24"/>
              </w:rPr>
              <w:t>87,1</w:t>
            </w:r>
          </w:p>
        </w:tc>
      </w:tr>
    </w:tbl>
    <w:p w:rsidR="009F7C11" w:rsidRPr="002F028F" w:rsidRDefault="009F7C11" w:rsidP="009F7C11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9F7C11" w:rsidRPr="00A31CA5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31CA5">
        <w:rPr>
          <w:sz w:val="24"/>
          <w:szCs w:val="24"/>
        </w:rPr>
        <w:t>На основании проведенного анализа можно сделать вывод, при сокращении процента освоения финансовых средств целевые показатели муниципальной программы достигаются в полном объеме.</w:t>
      </w:r>
    </w:p>
    <w:p w:rsidR="009F7C11" w:rsidRPr="00A31CA5" w:rsidRDefault="009F7C11" w:rsidP="009F7C1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9F7C11" w:rsidRPr="00A31CA5" w:rsidRDefault="009F7C11" w:rsidP="009F7C11">
      <w:pPr>
        <w:ind w:firstLine="708"/>
        <w:jc w:val="both"/>
        <w:rPr>
          <w:b/>
        </w:rPr>
      </w:pPr>
      <w:r w:rsidRPr="00A31CA5">
        <w:rPr>
          <w:b/>
        </w:rPr>
        <w:t>Ответственному исполнителю муниципальной программы – администрации сельского поселения Лыхма, рекомендовано:</w:t>
      </w:r>
    </w:p>
    <w:p w:rsidR="009F7C11" w:rsidRPr="00A31CA5" w:rsidRDefault="009F7C11" w:rsidP="009F7C11">
      <w:pPr>
        <w:pStyle w:val="a3"/>
        <w:ind w:left="0" w:firstLine="708"/>
        <w:jc w:val="both"/>
        <w:rPr>
          <w:b/>
        </w:rPr>
      </w:pPr>
      <w:r w:rsidRPr="00A31CA5">
        <w:rPr>
          <w:b/>
        </w:rPr>
        <w:t>- реализацию мероприятия «Дорожная деятельность» осуществлять в соотве</w:t>
      </w:r>
      <w:r w:rsidRPr="00A31CA5">
        <w:rPr>
          <w:b/>
        </w:rPr>
        <w:t>т</w:t>
      </w:r>
      <w:r w:rsidRPr="00A31CA5">
        <w:rPr>
          <w:b/>
        </w:rPr>
        <w:t>ствии с Порядком о формировании дорожного фонда;</w:t>
      </w:r>
    </w:p>
    <w:p w:rsidR="009F7C11" w:rsidRPr="00A31CA5" w:rsidRDefault="009F7C11" w:rsidP="009F7C11">
      <w:pPr>
        <w:pStyle w:val="a3"/>
        <w:ind w:left="0" w:firstLine="709"/>
        <w:jc w:val="both"/>
        <w:rPr>
          <w:b/>
        </w:rPr>
      </w:pPr>
      <w:r w:rsidRPr="00A31CA5">
        <w:rPr>
          <w:b/>
        </w:rPr>
        <w:t xml:space="preserve">- принимать активное участие в ежегодном конкурсе проектов </w:t>
      </w:r>
      <w:proofErr w:type="gramStart"/>
      <w:r w:rsidRPr="00A31CA5">
        <w:rPr>
          <w:b/>
        </w:rPr>
        <w:t>инициативного</w:t>
      </w:r>
      <w:proofErr w:type="gramEnd"/>
      <w:r w:rsidRPr="00A31CA5">
        <w:rPr>
          <w:b/>
        </w:rPr>
        <w:t xml:space="preserve"> бюджетирования с привлечением граждан и организаций;</w:t>
      </w:r>
    </w:p>
    <w:p w:rsidR="009F7C11" w:rsidRPr="00A31CA5" w:rsidRDefault="009F7C11" w:rsidP="009F7C11">
      <w:pPr>
        <w:ind w:firstLine="709"/>
        <w:jc w:val="both"/>
        <w:rPr>
          <w:b/>
        </w:rPr>
      </w:pPr>
      <w:proofErr w:type="gramStart"/>
      <w:r w:rsidRPr="00A31CA5">
        <w:rPr>
          <w:b/>
        </w:rPr>
        <w:t xml:space="preserve">- в течение </w:t>
      </w:r>
      <w:r w:rsidRPr="00A31CA5">
        <w:rPr>
          <w:b/>
          <w:u w:val="single"/>
        </w:rPr>
        <w:t>5 дней</w:t>
      </w:r>
      <w:r w:rsidRPr="00A31CA5">
        <w:rPr>
          <w:b/>
        </w:rPr>
        <w:t xml:space="preserve"> после утверждения муниципальной программы или внес</w:t>
      </w:r>
      <w:r w:rsidRPr="00A31CA5">
        <w:rPr>
          <w:b/>
        </w:rPr>
        <w:t>е</w:t>
      </w:r>
      <w:r w:rsidRPr="00A31CA5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A31CA5">
        <w:rPr>
          <w:b/>
        </w:rPr>
        <w:t>и</w:t>
      </w:r>
      <w:r w:rsidRPr="00A31CA5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A31CA5">
        <w:rPr>
          <w:b/>
          <w:u w:val="single"/>
        </w:rPr>
        <w:t>уведомляет</w:t>
      </w:r>
      <w:r w:rsidRPr="00A31CA5">
        <w:rPr>
          <w:b/>
        </w:rPr>
        <w:t xml:space="preserve"> о заполнении формы управление экономики, реформ и пр</w:t>
      </w:r>
      <w:r w:rsidRPr="00A31CA5">
        <w:rPr>
          <w:b/>
        </w:rPr>
        <w:t>о</w:t>
      </w:r>
      <w:r w:rsidRPr="00A31CA5">
        <w:rPr>
          <w:b/>
        </w:rPr>
        <w:t>грамм.</w:t>
      </w:r>
      <w:proofErr w:type="gramEnd"/>
    </w:p>
    <w:p w:rsidR="00F22FE1" w:rsidRDefault="00F22FE1">
      <w:bookmarkStart w:id="0" w:name="_GoBack"/>
      <w:bookmarkEnd w:id="0"/>
    </w:p>
    <w:sectPr w:rsidR="00F2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5D"/>
    <w:multiLevelType w:val="hybridMultilevel"/>
    <w:tmpl w:val="0BE0D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D53BA"/>
    <w:multiLevelType w:val="hybridMultilevel"/>
    <w:tmpl w:val="75EC6D1C"/>
    <w:lvl w:ilvl="0" w:tplc="4314D864">
      <w:start w:val="1"/>
      <w:numFmt w:val="decimal"/>
      <w:lvlText w:val="%1)"/>
      <w:lvlJc w:val="left"/>
      <w:pPr>
        <w:ind w:left="1693" w:hanging="9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3D"/>
    <w:rsid w:val="009F7C11"/>
    <w:rsid w:val="00DF4D3D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9F7C1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F7C11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C11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9F7C1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9F7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9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9F7C1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F7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9F7C1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F7C11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C11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9F7C1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9F7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9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9F7C1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F7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Company>*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Кононенко</cp:lastModifiedBy>
  <cp:revision>2</cp:revision>
  <dcterms:created xsi:type="dcterms:W3CDTF">2021-04-08T10:34:00Z</dcterms:created>
  <dcterms:modified xsi:type="dcterms:W3CDTF">2021-04-08T10:34:00Z</dcterms:modified>
</cp:coreProperties>
</file>